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AF2FB2" w:rsidP="00770FEA">
      <w:pPr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  <w:r w:rsidR="00C10140">
        <w:rPr>
          <w:sz w:val="20"/>
          <w:szCs w:val="20"/>
        </w:rPr>
        <w:t>.2.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AF2FB2" w:rsidRPr="00770FEA" w:rsidRDefault="00AF2FB2" w:rsidP="00AF2FB2">
      <w:pPr>
        <w:spacing w:before="0" w:after="0"/>
        <w:jc w:val="right"/>
        <w:rPr>
          <w:sz w:val="20"/>
          <w:szCs w:val="20"/>
        </w:rPr>
      </w:pPr>
      <w:bookmarkStart w:id="0" w:name="_Toc418011620"/>
      <w:bookmarkEnd w:id="0"/>
    </w:p>
    <w:p w:rsidR="00AF2FB2" w:rsidRPr="00591503" w:rsidRDefault="00AF2FB2" w:rsidP="00AF2FB2">
      <w:pPr>
        <w:spacing w:before="0" w:after="0"/>
        <w:jc w:val="center"/>
        <w:rPr>
          <w:rFonts w:cs="Arial"/>
          <w:b/>
        </w:rPr>
      </w:pPr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AF2FB2" w:rsidRPr="00591503" w:rsidRDefault="00AF2FB2" w:rsidP="00AF2FB2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AF2FB2" w:rsidRPr="00591503" w:rsidRDefault="00AF2FB2" w:rsidP="00AF2FB2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AF2FB2" w:rsidRPr="00591503" w:rsidRDefault="00AF2FB2" w:rsidP="00AF2FB2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AF2FB2" w:rsidRPr="00591503" w:rsidRDefault="00AF2FB2" w:rsidP="00AF2FB2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AF2FB2" w:rsidRPr="00591503" w:rsidRDefault="00AF2FB2" w:rsidP="00AF2FB2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AF2FB2" w:rsidRPr="00591503" w:rsidRDefault="00AF2FB2" w:rsidP="00AF2FB2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F2FB2" w:rsidRPr="00591503" w:rsidRDefault="00AF2FB2" w:rsidP="00AF2FB2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50154">
        <w:t>АО «Сузун»</w:t>
      </w:r>
      <w:r w:rsidRPr="00591503">
        <w:t>, 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450154">
        <w:t>АО «Сузун»</w:t>
      </w:r>
      <w:r w:rsidRPr="0059150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450154">
        <w:t>АО «Сузун»</w:t>
      </w:r>
      <w:r w:rsidRPr="00591503">
        <w:t xml:space="preserve"> выступает для третьих лиц, которым передаются персональные данные, Организатором процедур реализации.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 w:rsidR="00450154">
        <w:t>АО «Сузун»</w:t>
      </w:r>
      <w:r w:rsidRPr="00591503">
        <w:t xml:space="preserve"> письменного уведомления об отзыве согласия на обработку персональных данных.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AF2FB2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0312D7"/>
    <w:rsid w:val="001D2EB7"/>
    <w:rsid w:val="00285E0C"/>
    <w:rsid w:val="00450154"/>
    <w:rsid w:val="005A6113"/>
    <w:rsid w:val="00770FEA"/>
    <w:rsid w:val="007A4EC6"/>
    <w:rsid w:val="008337DA"/>
    <w:rsid w:val="00AF2FB2"/>
    <w:rsid w:val="00C10140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498</Words>
  <Characters>2842</Characters>
  <Application>Microsoft Office Word</Application>
  <DocSecurity>0</DocSecurity>
  <Lines>23</Lines>
  <Paragraphs>6</Paragraphs>
  <ScaleCrop>false</ScaleCrop>
  <Company>Роснефть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Роговцова Марина Юрьевна</cp:lastModifiedBy>
  <cp:revision>10</cp:revision>
  <dcterms:created xsi:type="dcterms:W3CDTF">2022-10-17T07:51:00Z</dcterms:created>
  <dcterms:modified xsi:type="dcterms:W3CDTF">2024-07-10T07:26:00Z</dcterms:modified>
</cp:coreProperties>
</file>